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EC" w:rsidRPr="008B7672" w:rsidRDefault="00047D37" w:rsidP="008B7672">
      <w:pPr>
        <w:spacing w:after="0" w:line="240" w:lineRule="auto"/>
        <w:jc w:val="both"/>
        <w:rPr>
          <w:b/>
          <w:u w:val="single"/>
        </w:rPr>
      </w:pPr>
      <w:r w:rsidRPr="008B7672">
        <w:rPr>
          <w:b/>
          <w:u w:val="single"/>
        </w:rPr>
        <w:t xml:space="preserve">“ORAR CON NUESTRA CORPORALIDAD” </w:t>
      </w:r>
      <w:r w:rsidR="00E520EC" w:rsidRPr="008B7672">
        <w:rPr>
          <w:b/>
          <w:u w:val="single"/>
        </w:rPr>
        <w:t>(Sentidos)</w:t>
      </w:r>
    </w:p>
    <w:p w:rsidR="00047D37" w:rsidRDefault="00047D37" w:rsidP="008B7672">
      <w:pPr>
        <w:spacing w:after="0" w:line="240" w:lineRule="auto"/>
        <w:jc w:val="both"/>
        <w:rPr>
          <w:b/>
        </w:rPr>
      </w:pPr>
    </w:p>
    <w:p w:rsidR="008B7672" w:rsidRPr="008B7672" w:rsidRDefault="008B7672" w:rsidP="008B7672">
      <w:pPr>
        <w:spacing w:after="0" w:line="240" w:lineRule="auto"/>
        <w:jc w:val="both"/>
        <w:rPr>
          <w:b/>
        </w:rPr>
      </w:pPr>
    </w:p>
    <w:p w:rsidR="00047D37" w:rsidRPr="008B7672" w:rsidRDefault="00047D37" w:rsidP="008B7672">
      <w:pPr>
        <w:spacing w:after="0" w:line="240" w:lineRule="auto"/>
        <w:jc w:val="both"/>
        <w:rPr>
          <w:b/>
        </w:rPr>
      </w:pPr>
    </w:p>
    <w:p w:rsidR="00012E36" w:rsidRPr="008B7672" w:rsidRDefault="00012E36" w:rsidP="008B767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i/>
        </w:rPr>
      </w:pPr>
      <w:r w:rsidRPr="008B7672">
        <w:rPr>
          <w:i/>
        </w:rPr>
        <w:t>Introducción:</w:t>
      </w:r>
    </w:p>
    <w:p w:rsidR="00012E36" w:rsidRPr="008B7672" w:rsidRDefault="00012E36" w:rsidP="008B7672">
      <w:pPr>
        <w:spacing w:after="0" w:line="240" w:lineRule="auto"/>
        <w:jc w:val="both"/>
      </w:pPr>
      <w:r w:rsidRPr="008B7672">
        <w:t>Iniciamos abriendo nuestra corporalidad a la experiencia de libración</w:t>
      </w:r>
      <w:r w:rsidR="00E520EC" w:rsidRPr="008B7672">
        <w:t xml:space="preserve">, </w:t>
      </w:r>
      <w:r w:rsidRPr="008B7672">
        <w:t>de salvación.</w:t>
      </w:r>
      <w:r w:rsidR="00047D37" w:rsidRPr="008B7672">
        <w:t xml:space="preserve"> </w:t>
      </w:r>
      <w:r w:rsidRPr="008B7672">
        <w:t>Vamos a tomar conciencia de nuestro aquí y aho</w:t>
      </w:r>
      <w:r w:rsidR="00E520EC" w:rsidRPr="008B7672">
        <w:t xml:space="preserve">ra, de nuestro cuerpo de </w:t>
      </w:r>
      <w:r w:rsidRPr="008B7672">
        <w:t>ser Mujer. Hoy se nos invita abrirnos y a entrar en nuestro centro para tocar la experiencia interior de ser tocada en nuestra corporalidad</w:t>
      </w:r>
      <w:r w:rsidR="00E520EC" w:rsidRPr="008B7672">
        <w:t xml:space="preserve"> por la Espíritu</w:t>
      </w:r>
      <w:r w:rsidRPr="008B7672">
        <w:t>.</w:t>
      </w:r>
    </w:p>
    <w:p w:rsidR="00047D37" w:rsidRPr="008B7672" w:rsidRDefault="00047D37" w:rsidP="008B7672">
      <w:pPr>
        <w:spacing w:after="0" w:line="240" w:lineRule="auto"/>
        <w:jc w:val="both"/>
        <w:rPr>
          <w:b/>
        </w:rPr>
      </w:pPr>
    </w:p>
    <w:p w:rsidR="00047D37" w:rsidRPr="008B7672" w:rsidRDefault="00012E36" w:rsidP="008B767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8B7672">
        <w:t>Danza</w:t>
      </w:r>
      <w:r w:rsidR="008D08C5" w:rsidRPr="008B7672">
        <w:t>:</w:t>
      </w:r>
      <w:r w:rsidR="008D08C5" w:rsidRPr="008B7672">
        <w:rPr>
          <w:b/>
        </w:rPr>
        <w:t xml:space="preserve"> </w:t>
      </w:r>
    </w:p>
    <w:p w:rsidR="00012E36" w:rsidRPr="008B7672" w:rsidRDefault="00047D37" w:rsidP="008B7672">
      <w:pPr>
        <w:spacing w:after="0" w:line="240" w:lineRule="auto"/>
        <w:jc w:val="both"/>
      </w:pPr>
      <w:r w:rsidRPr="008B7672">
        <w:t>E</w:t>
      </w:r>
      <w:r w:rsidR="00012E36" w:rsidRPr="008B7672">
        <w:t xml:space="preserve">ntrar en nuestro centro CD </w:t>
      </w:r>
      <w:r w:rsidR="0022075A" w:rsidRPr="008B7672">
        <w:t>1, N 4</w:t>
      </w:r>
      <w:proofErr w:type="gramStart"/>
      <w:r w:rsidR="0022075A" w:rsidRPr="008B7672">
        <w:t>.</w:t>
      </w:r>
      <w:r w:rsidR="00E520EC" w:rsidRPr="008B7672">
        <w:t>(</w:t>
      </w:r>
      <w:proofErr w:type="gramEnd"/>
      <w:r w:rsidR="00E520EC" w:rsidRPr="008B7672">
        <w:t>Centro Cantera)</w:t>
      </w:r>
    </w:p>
    <w:p w:rsidR="0022075A" w:rsidRPr="008B7672" w:rsidRDefault="0022075A" w:rsidP="008B7672">
      <w:pPr>
        <w:spacing w:after="0" w:line="240" w:lineRule="auto"/>
        <w:jc w:val="both"/>
      </w:pPr>
    </w:p>
    <w:p w:rsidR="0022075A" w:rsidRPr="008B7672" w:rsidRDefault="00047D37" w:rsidP="008B7672">
      <w:pPr>
        <w:spacing w:after="0" w:line="240" w:lineRule="auto"/>
        <w:jc w:val="both"/>
        <w:rPr>
          <w:i/>
        </w:rPr>
      </w:pPr>
      <w:r w:rsidRPr="008B7672">
        <w:rPr>
          <w:i/>
        </w:rPr>
        <w:t>“</w:t>
      </w:r>
      <w:r w:rsidR="0022075A" w:rsidRPr="008B7672">
        <w:rPr>
          <w:i/>
        </w:rPr>
        <w:t>Orar con nuestra corporalidad</w:t>
      </w:r>
      <w:r w:rsidRPr="008B7672">
        <w:rPr>
          <w:i/>
        </w:rPr>
        <w:t>”</w:t>
      </w:r>
      <w:r w:rsidR="0022075A" w:rsidRPr="008B7672">
        <w:rPr>
          <w:i/>
        </w:rPr>
        <w:t xml:space="preserve"> (Sentidos) </w:t>
      </w:r>
    </w:p>
    <w:p w:rsidR="00E520EC" w:rsidRPr="008B7672" w:rsidRDefault="00E520EC" w:rsidP="008B7672">
      <w:pPr>
        <w:spacing w:after="0" w:line="240" w:lineRule="auto"/>
        <w:jc w:val="both"/>
        <w:rPr>
          <w:rFonts w:cstheme="minorHAnsi"/>
          <w:b/>
          <w:i/>
          <w:spacing w:val="-2"/>
        </w:rPr>
      </w:pPr>
    </w:p>
    <w:p w:rsidR="0022075A" w:rsidRPr="008B7672" w:rsidRDefault="0022075A" w:rsidP="008B767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pacing w:val="-2"/>
        </w:rPr>
      </w:pPr>
      <w:r w:rsidRPr="008B7672">
        <w:rPr>
          <w:rFonts w:cstheme="minorHAnsi"/>
          <w:i/>
          <w:spacing w:val="-2"/>
        </w:rPr>
        <w:t>Orar con la mirada, con los Ojos</w:t>
      </w:r>
      <w:r w:rsidR="00047D37" w:rsidRPr="008B7672">
        <w:rPr>
          <w:rFonts w:cstheme="minorHAnsi"/>
          <w:i/>
          <w:spacing w:val="-2"/>
        </w:rPr>
        <w:t>,</w:t>
      </w:r>
      <w:r w:rsidRPr="008B7672">
        <w:rPr>
          <w:rFonts w:cstheme="minorHAnsi"/>
          <w:i/>
          <w:spacing w:val="-2"/>
        </w:rPr>
        <w:t xml:space="preserve"> </w:t>
      </w:r>
      <w:r w:rsidRPr="008B7672">
        <w:rPr>
          <w:rFonts w:cstheme="minorHAnsi"/>
          <w:spacing w:val="-2"/>
        </w:rPr>
        <w:t>que "han visto a Dios" y no sólo han quedado prendados de su hermosura, sino que también han aprendido de El a "ver" el dolor del pueblo. Ojos que miran y devuelven la dignidad (Mc 12,41-44) y la esperanza (</w:t>
      </w:r>
      <w:proofErr w:type="spellStart"/>
      <w:r w:rsidRPr="008B7672">
        <w:rPr>
          <w:rFonts w:cstheme="minorHAnsi"/>
          <w:spacing w:val="-2"/>
        </w:rPr>
        <w:t>Lc</w:t>
      </w:r>
      <w:proofErr w:type="spellEnd"/>
      <w:r w:rsidRPr="008B7672">
        <w:rPr>
          <w:rFonts w:cstheme="minorHAnsi"/>
          <w:spacing w:val="-2"/>
        </w:rPr>
        <w:t xml:space="preserve"> 19,4-5), perdonan (Jn2</w:t>
      </w:r>
      <w:proofErr w:type="gramStart"/>
      <w:r w:rsidRPr="008B7672">
        <w:rPr>
          <w:rFonts w:cstheme="minorHAnsi"/>
          <w:spacing w:val="-2"/>
        </w:rPr>
        <w:t>,9</w:t>
      </w:r>
      <w:proofErr w:type="gramEnd"/>
      <w:r w:rsidRPr="008B7672">
        <w:rPr>
          <w:rFonts w:cstheme="minorHAnsi"/>
          <w:spacing w:val="-2"/>
        </w:rPr>
        <w:t>-11) y  aman (Mc 10,21).</w:t>
      </w:r>
      <w:r w:rsidR="00E520EC" w:rsidRPr="008B7672">
        <w:rPr>
          <w:rFonts w:cstheme="minorHAnsi"/>
          <w:spacing w:val="-2"/>
        </w:rPr>
        <w:t xml:space="preserve"> (Se le invita al grupo a tocar y poner las manos en los ojo)</w:t>
      </w:r>
    </w:p>
    <w:p w:rsidR="00047D37" w:rsidRPr="008B7672" w:rsidRDefault="00047D37" w:rsidP="008B7672">
      <w:pPr>
        <w:spacing w:after="0" w:line="240" w:lineRule="auto"/>
        <w:jc w:val="both"/>
        <w:rPr>
          <w:rFonts w:cstheme="minorHAnsi"/>
          <w:b/>
          <w:i/>
          <w:spacing w:val="-2"/>
        </w:rPr>
      </w:pPr>
    </w:p>
    <w:p w:rsidR="00E520EC" w:rsidRPr="008B7672" w:rsidRDefault="0022075A" w:rsidP="008B767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pacing w:val="-2"/>
        </w:rPr>
      </w:pPr>
      <w:r w:rsidRPr="008B7672">
        <w:rPr>
          <w:rFonts w:cstheme="minorHAnsi"/>
          <w:i/>
          <w:spacing w:val="-2"/>
        </w:rPr>
        <w:t xml:space="preserve">Orar con los Oídos , </w:t>
      </w:r>
      <w:r w:rsidRPr="008B7672">
        <w:rPr>
          <w:rFonts w:cstheme="minorHAnsi"/>
          <w:spacing w:val="-2"/>
        </w:rPr>
        <w:t xml:space="preserve">que han escuchado su propio nombre como bendición, que han escuchado Una Voz que les dice: "Tu eres mi </w:t>
      </w:r>
      <w:proofErr w:type="spellStart"/>
      <w:r w:rsidRPr="008B7672">
        <w:rPr>
          <w:rFonts w:cstheme="minorHAnsi"/>
          <w:spacing w:val="-2"/>
        </w:rPr>
        <w:t>hij</w:t>
      </w:r>
      <w:proofErr w:type="spellEnd"/>
      <w:r w:rsidRPr="008B7672">
        <w:rPr>
          <w:rFonts w:cstheme="minorHAnsi"/>
          <w:spacing w:val="-2"/>
        </w:rPr>
        <w:t xml:space="preserve">@ amad@ en quien Dios se complace" (Mc 1,11) porque eres </w:t>
      </w:r>
      <w:proofErr w:type="spellStart"/>
      <w:r w:rsidRPr="008B7672">
        <w:rPr>
          <w:rFonts w:cstheme="minorHAnsi"/>
          <w:spacing w:val="-2"/>
        </w:rPr>
        <w:t>hij</w:t>
      </w:r>
      <w:proofErr w:type="spellEnd"/>
      <w:r w:rsidRPr="008B7672">
        <w:rPr>
          <w:rFonts w:cstheme="minorHAnsi"/>
          <w:spacing w:val="-2"/>
        </w:rPr>
        <w:t xml:space="preserve">@; oídos que se hacen discípulos de la vida y saben aprender de </w:t>
      </w:r>
      <w:proofErr w:type="spellStart"/>
      <w:r w:rsidRPr="008B7672">
        <w:rPr>
          <w:rFonts w:cstheme="minorHAnsi"/>
          <w:spacing w:val="-2"/>
        </w:rPr>
        <w:t>l@s</w:t>
      </w:r>
      <w:proofErr w:type="spellEnd"/>
      <w:r w:rsidRPr="008B7672">
        <w:rPr>
          <w:rFonts w:cstheme="minorHAnsi"/>
          <w:spacing w:val="-2"/>
        </w:rPr>
        <w:t xml:space="preserve"> </w:t>
      </w:r>
      <w:proofErr w:type="spellStart"/>
      <w:r w:rsidRPr="008B7672">
        <w:rPr>
          <w:rFonts w:cstheme="minorHAnsi"/>
          <w:spacing w:val="-2"/>
        </w:rPr>
        <w:t>herman@s</w:t>
      </w:r>
      <w:proofErr w:type="spellEnd"/>
      <w:r w:rsidRPr="008B7672">
        <w:rPr>
          <w:rFonts w:cstheme="minorHAnsi"/>
          <w:spacing w:val="-2"/>
        </w:rPr>
        <w:t xml:space="preserve"> del camino, oídos que no se cierran a los gritos de dolor del mundo y del cosmos, oídos que saben escuchar la brisa suave que les anuncia la presencia del misterio de Dios en la vida cotidiana.</w:t>
      </w:r>
      <w:r w:rsidR="00E520EC" w:rsidRPr="008B7672">
        <w:rPr>
          <w:rFonts w:cstheme="minorHAnsi"/>
          <w:spacing w:val="-2"/>
        </w:rPr>
        <w:t xml:space="preserve"> (Se le invita al grupo a tocar y poner las manos en los oídos )</w:t>
      </w:r>
    </w:p>
    <w:p w:rsidR="00047D37" w:rsidRPr="008B7672" w:rsidRDefault="00047D37" w:rsidP="008B7672">
      <w:pPr>
        <w:spacing w:after="0" w:line="240" w:lineRule="auto"/>
        <w:jc w:val="both"/>
        <w:rPr>
          <w:rFonts w:cstheme="minorHAnsi"/>
          <w:b/>
          <w:i/>
          <w:spacing w:val="-2"/>
        </w:rPr>
      </w:pPr>
    </w:p>
    <w:p w:rsidR="00E520EC" w:rsidRPr="008B7672" w:rsidRDefault="0022075A" w:rsidP="008B767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pacing w:val="-2"/>
        </w:rPr>
      </w:pPr>
      <w:r w:rsidRPr="008B7672">
        <w:rPr>
          <w:rFonts w:cstheme="minorHAnsi"/>
          <w:i/>
          <w:spacing w:val="-2"/>
        </w:rPr>
        <w:t>Orar con la Boca</w:t>
      </w:r>
      <w:r w:rsidR="00047D37" w:rsidRPr="008B7672">
        <w:rPr>
          <w:rFonts w:cstheme="minorHAnsi"/>
          <w:i/>
          <w:spacing w:val="-2"/>
        </w:rPr>
        <w:t>,</w:t>
      </w:r>
      <w:r w:rsidRPr="008B7672">
        <w:rPr>
          <w:rFonts w:cstheme="minorHAnsi"/>
          <w:i/>
          <w:spacing w:val="-2"/>
        </w:rPr>
        <w:t xml:space="preserve"> </w:t>
      </w:r>
      <w:r w:rsidR="00047D37" w:rsidRPr="008B7672">
        <w:rPr>
          <w:rFonts w:cstheme="minorHAnsi"/>
          <w:spacing w:val="-2"/>
        </w:rPr>
        <w:t xml:space="preserve">que sabe hablar, dialogar </w:t>
      </w:r>
      <w:r w:rsidRPr="008B7672">
        <w:rPr>
          <w:rFonts w:cstheme="minorHAnsi"/>
          <w:spacing w:val="-2"/>
        </w:rPr>
        <w:t xml:space="preserve">y callar a su tiempo, que sabe ben-decir; que denuncia y anuncia la Buena Noticia de Jesús; que canta el canto de la vida sencilla y une su canto al del pueblo; que grita de dolor y de placer; que besa y hace del beso el sacramento del amor; que ríe y relativiza sanamente con sentido del humor, para no tomarnos excesivamente en serio a </w:t>
      </w:r>
      <w:proofErr w:type="spellStart"/>
      <w:r w:rsidRPr="008B7672">
        <w:rPr>
          <w:rFonts w:cstheme="minorHAnsi"/>
          <w:spacing w:val="-2"/>
        </w:rPr>
        <w:t>nosotr@s</w:t>
      </w:r>
      <w:proofErr w:type="spellEnd"/>
      <w:r w:rsidRPr="008B7672">
        <w:rPr>
          <w:rFonts w:cstheme="minorHAnsi"/>
          <w:spacing w:val="-2"/>
        </w:rPr>
        <w:t xml:space="preserve"> </w:t>
      </w:r>
      <w:proofErr w:type="spellStart"/>
      <w:r w:rsidRPr="008B7672">
        <w:rPr>
          <w:rFonts w:cstheme="minorHAnsi"/>
          <w:spacing w:val="-2"/>
        </w:rPr>
        <w:t>mism@s</w:t>
      </w:r>
      <w:proofErr w:type="spellEnd"/>
      <w:r w:rsidRPr="008B7672">
        <w:rPr>
          <w:rFonts w:cstheme="minorHAnsi"/>
          <w:spacing w:val="-2"/>
        </w:rPr>
        <w:t xml:space="preserve"> y no dramatizar la vida.</w:t>
      </w:r>
      <w:r w:rsidR="00E520EC" w:rsidRPr="008B7672">
        <w:rPr>
          <w:rFonts w:cstheme="minorHAnsi"/>
          <w:spacing w:val="-2"/>
        </w:rPr>
        <w:t xml:space="preserve"> (Se le invita al grupo a tocar y poner las manos en la boca)</w:t>
      </w:r>
    </w:p>
    <w:p w:rsidR="00047D37" w:rsidRPr="008B7672" w:rsidRDefault="00047D37" w:rsidP="008B7672">
      <w:pPr>
        <w:spacing w:after="0" w:line="240" w:lineRule="auto"/>
        <w:jc w:val="both"/>
        <w:rPr>
          <w:rFonts w:cstheme="minorHAnsi"/>
          <w:i/>
          <w:spacing w:val="-2"/>
        </w:rPr>
      </w:pPr>
    </w:p>
    <w:p w:rsidR="00E520EC" w:rsidRPr="008B7672" w:rsidRDefault="0022075A" w:rsidP="008B767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pacing w:val="-2"/>
        </w:rPr>
      </w:pPr>
      <w:r w:rsidRPr="008B7672">
        <w:rPr>
          <w:rFonts w:cstheme="minorHAnsi"/>
          <w:i/>
          <w:spacing w:val="-2"/>
        </w:rPr>
        <w:t>Orar con las Manos</w:t>
      </w:r>
      <w:r w:rsidR="00047D37" w:rsidRPr="008B7672">
        <w:rPr>
          <w:rFonts w:cstheme="minorHAnsi"/>
          <w:i/>
          <w:spacing w:val="-2"/>
        </w:rPr>
        <w:t>,</w:t>
      </w:r>
      <w:r w:rsidRPr="008B7672">
        <w:rPr>
          <w:rFonts w:cstheme="minorHAnsi"/>
          <w:i/>
          <w:spacing w:val="-2"/>
        </w:rPr>
        <w:t xml:space="preserve"> </w:t>
      </w:r>
      <w:r w:rsidRPr="008B7672">
        <w:rPr>
          <w:rFonts w:cstheme="minorHAnsi"/>
          <w:spacing w:val="-2"/>
        </w:rPr>
        <w:t>parteras de la vida que ayudan a dar a luz a todo aliento de vida allí donde emerge y que saben esperar el lento dilatarse del útero- entre dolores de parto- de tanta vida nueva como quiere brotar, si sabemos alentarla y no abortarla; manos que amasan en la cotidianeidad el pan de la sororidad; que se unen a otras manos para tejer el manto de la solidaridad; manos que saben acariciar con ternura y pasión.</w:t>
      </w:r>
      <w:r w:rsidR="00E520EC" w:rsidRPr="008B7672">
        <w:rPr>
          <w:rFonts w:cstheme="minorHAnsi"/>
          <w:spacing w:val="-2"/>
        </w:rPr>
        <w:t xml:space="preserve"> (Se le invita al grupo a tocar y entrelazar las manos)</w:t>
      </w:r>
    </w:p>
    <w:p w:rsidR="00047D37" w:rsidRPr="008B7672" w:rsidRDefault="00047D37" w:rsidP="008B7672">
      <w:pPr>
        <w:spacing w:after="0" w:line="240" w:lineRule="auto"/>
        <w:jc w:val="both"/>
        <w:rPr>
          <w:rFonts w:cstheme="minorHAnsi"/>
          <w:spacing w:val="-2"/>
        </w:rPr>
      </w:pPr>
    </w:p>
    <w:p w:rsidR="00E520EC" w:rsidRPr="008B7672" w:rsidRDefault="0022075A" w:rsidP="008B767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pacing w:val="-2"/>
        </w:rPr>
      </w:pPr>
      <w:r w:rsidRPr="008B7672">
        <w:rPr>
          <w:rFonts w:cstheme="minorHAnsi"/>
          <w:i/>
          <w:spacing w:val="-2"/>
        </w:rPr>
        <w:t>Orar con los Pies</w:t>
      </w:r>
      <w:r w:rsidR="00047D37" w:rsidRPr="008B7672">
        <w:rPr>
          <w:rFonts w:cstheme="minorHAnsi"/>
          <w:i/>
          <w:spacing w:val="-2"/>
        </w:rPr>
        <w:t>,</w:t>
      </w:r>
      <w:r w:rsidRPr="008B7672">
        <w:rPr>
          <w:rFonts w:cstheme="minorHAnsi"/>
          <w:spacing w:val="-2"/>
        </w:rPr>
        <w:t xml:space="preserve"> peregrinos y buscadores con </w:t>
      </w:r>
      <w:proofErr w:type="spellStart"/>
      <w:r w:rsidRPr="008B7672">
        <w:rPr>
          <w:rFonts w:cstheme="minorHAnsi"/>
          <w:spacing w:val="-2"/>
        </w:rPr>
        <w:t>otr@s</w:t>
      </w:r>
      <w:proofErr w:type="spellEnd"/>
      <w:r w:rsidRPr="008B7672">
        <w:rPr>
          <w:rFonts w:cstheme="minorHAnsi"/>
          <w:spacing w:val="-2"/>
        </w:rPr>
        <w:t xml:space="preserve">, sin grandes seguridades, pero con las certezas que guardan en el corazón, pies "próximos" ante quienes hoy están tirados en el camino; pies que saben </w:t>
      </w:r>
      <w:r w:rsidR="00047D37" w:rsidRPr="008B7672">
        <w:rPr>
          <w:rFonts w:cstheme="minorHAnsi"/>
          <w:spacing w:val="-2"/>
        </w:rPr>
        <w:t>descalzarse ante el misterio de</w:t>
      </w:r>
      <w:r w:rsidRPr="008B7672">
        <w:rPr>
          <w:rFonts w:cstheme="minorHAnsi"/>
          <w:spacing w:val="-2"/>
        </w:rPr>
        <w:t xml:space="preserve"> </w:t>
      </w:r>
      <w:proofErr w:type="spellStart"/>
      <w:r w:rsidRPr="008B7672">
        <w:rPr>
          <w:rFonts w:cstheme="minorHAnsi"/>
          <w:spacing w:val="-2"/>
        </w:rPr>
        <w:t>otr</w:t>
      </w:r>
      <w:proofErr w:type="spellEnd"/>
      <w:r w:rsidRPr="008B7672">
        <w:rPr>
          <w:rFonts w:cstheme="minorHAnsi"/>
          <w:spacing w:val="-2"/>
        </w:rPr>
        <w:t>@; pies que danzan la fiesta de la vida y las conquistas en el camino de la liberación.</w:t>
      </w:r>
      <w:r w:rsidR="00E520EC" w:rsidRPr="008B7672">
        <w:rPr>
          <w:rFonts w:cstheme="minorHAnsi"/>
          <w:spacing w:val="-2"/>
        </w:rPr>
        <w:t xml:space="preserve"> (Se le invita al grupo a tocar y poner las manos en los </w:t>
      </w:r>
      <w:r w:rsidR="00BC2F81" w:rsidRPr="008B7672">
        <w:rPr>
          <w:rFonts w:cstheme="minorHAnsi"/>
          <w:spacing w:val="-2"/>
        </w:rPr>
        <w:t>pies)</w:t>
      </w:r>
    </w:p>
    <w:p w:rsidR="008B7672" w:rsidRDefault="008B7672" w:rsidP="008B7672">
      <w:pPr>
        <w:spacing w:after="0" w:line="240" w:lineRule="auto"/>
        <w:jc w:val="both"/>
        <w:rPr>
          <w:rFonts w:cstheme="minorHAnsi"/>
          <w:b/>
          <w:i/>
          <w:spacing w:val="-2"/>
        </w:rPr>
      </w:pPr>
    </w:p>
    <w:p w:rsidR="008B7672" w:rsidRPr="008B7672" w:rsidRDefault="008B7672" w:rsidP="008B7672">
      <w:pPr>
        <w:spacing w:after="0" w:line="240" w:lineRule="auto"/>
        <w:jc w:val="both"/>
        <w:rPr>
          <w:rFonts w:cstheme="minorHAnsi"/>
          <w:b/>
          <w:i/>
          <w:spacing w:val="-2"/>
        </w:rPr>
      </w:pPr>
    </w:p>
    <w:p w:rsidR="0022075A" w:rsidRPr="008B7672" w:rsidRDefault="0022075A" w:rsidP="008B767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i/>
          <w:spacing w:val="-2"/>
        </w:rPr>
      </w:pPr>
      <w:r w:rsidRPr="008B7672">
        <w:rPr>
          <w:rFonts w:cstheme="minorHAnsi"/>
          <w:i/>
          <w:spacing w:val="-2"/>
        </w:rPr>
        <w:lastRenderedPageBreak/>
        <w:t>Orar con n</w:t>
      </w:r>
      <w:r w:rsidR="00047D37" w:rsidRPr="008B7672">
        <w:rPr>
          <w:rFonts w:cstheme="minorHAnsi"/>
          <w:i/>
          <w:spacing w:val="-2"/>
        </w:rPr>
        <w:t>uestras Entrañas, nuestro sexo:</w:t>
      </w:r>
    </w:p>
    <w:p w:rsidR="00047D37" w:rsidRPr="008B7672" w:rsidRDefault="00047D37" w:rsidP="008B7672">
      <w:pPr>
        <w:spacing w:after="0" w:line="240" w:lineRule="auto"/>
        <w:jc w:val="both"/>
        <w:rPr>
          <w:rFonts w:cstheme="minorHAnsi"/>
          <w:i/>
          <w:spacing w:val="-2"/>
        </w:rPr>
      </w:pPr>
    </w:p>
    <w:p w:rsidR="0022075A" w:rsidRPr="008B7672" w:rsidRDefault="0022075A" w:rsidP="008B767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pacing w:val="-2"/>
        </w:rPr>
      </w:pPr>
      <w:r w:rsidRPr="008B7672">
        <w:rPr>
          <w:rFonts w:cstheme="minorHAnsi"/>
          <w:i/>
          <w:spacing w:val="-2"/>
        </w:rPr>
        <w:t>Entrañas</w:t>
      </w:r>
      <w:r w:rsidR="00047D37" w:rsidRPr="008B7672">
        <w:rPr>
          <w:rFonts w:cstheme="minorHAnsi"/>
          <w:spacing w:val="-2"/>
        </w:rPr>
        <w:t>,</w:t>
      </w:r>
      <w:r w:rsidRPr="008B7672">
        <w:rPr>
          <w:rFonts w:cstheme="minorHAnsi"/>
          <w:spacing w:val="-2"/>
        </w:rPr>
        <w:t xml:space="preserve"> que se dejan fecundar por el amor, que se creen capaces de dar a luz vida nueva, sexo que se hace relació</w:t>
      </w:r>
      <w:r w:rsidR="006B4B3A" w:rsidRPr="008B7672">
        <w:rPr>
          <w:rFonts w:cstheme="minorHAnsi"/>
          <w:spacing w:val="-2"/>
        </w:rPr>
        <w:t>n corporal amorosa y placentera.</w:t>
      </w:r>
      <w:r w:rsidRPr="008B7672">
        <w:rPr>
          <w:rFonts w:cstheme="minorHAnsi"/>
          <w:spacing w:val="-2"/>
        </w:rPr>
        <w:t xml:space="preserve"> </w:t>
      </w:r>
      <w:r w:rsidR="006B4B3A" w:rsidRPr="008B7672">
        <w:rPr>
          <w:rFonts w:cstheme="minorHAnsi"/>
          <w:spacing w:val="-2"/>
        </w:rPr>
        <w:t>(Se le invita al grupo a tocar y poner las manos en las entrañas )</w:t>
      </w:r>
    </w:p>
    <w:p w:rsidR="006B4B3A" w:rsidRPr="008B7672" w:rsidRDefault="00047D37" w:rsidP="008B767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pacing w:val="-2"/>
        </w:rPr>
      </w:pPr>
      <w:r w:rsidRPr="008B7672">
        <w:rPr>
          <w:rFonts w:cstheme="minorHAnsi"/>
          <w:i/>
          <w:spacing w:val="-2"/>
        </w:rPr>
        <w:t>Sexo,</w:t>
      </w:r>
      <w:r w:rsidRPr="008B7672">
        <w:rPr>
          <w:rFonts w:cstheme="minorHAnsi"/>
          <w:spacing w:val="-2"/>
        </w:rPr>
        <w:t xml:space="preserve"> </w:t>
      </w:r>
      <w:r w:rsidR="0022075A" w:rsidRPr="008B7672">
        <w:rPr>
          <w:rFonts w:cstheme="minorHAnsi"/>
          <w:spacing w:val="-2"/>
        </w:rPr>
        <w:t>lugar del amor que se entrega y se recibe, ex-tasis de sí para trascenderse en el abrazo y descubrir en el encuentro la Fuente de su amor</w:t>
      </w:r>
      <w:r w:rsidR="006B4B3A" w:rsidRPr="008B7672">
        <w:rPr>
          <w:rFonts w:cstheme="minorHAnsi"/>
          <w:spacing w:val="-2"/>
        </w:rPr>
        <w:t>.</w:t>
      </w:r>
      <w:r w:rsidR="00BC2F81" w:rsidRPr="008B7672">
        <w:rPr>
          <w:rFonts w:cstheme="minorHAnsi"/>
          <w:spacing w:val="-2"/>
        </w:rPr>
        <w:t xml:space="preserve"> </w:t>
      </w:r>
    </w:p>
    <w:p w:rsidR="008B7672" w:rsidRPr="00045C23" w:rsidRDefault="00047D37" w:rsidP="008B767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pacing w:val="-2"/>
        </w:rPr>
      </w:pPr>
      <w:r w:rsidRPr="008B7672">
        <w:rPr>
          <w:rFonts w:cstheme="minorHAnsi"/>
          <w:i/>
          <w:spacing w:val="-2"/>
        </w:rPr>
        <w:t xml:space="preserve">Orar a través de la </w:t>
      </w:r>
      <w:r w:rsidR="0022075A" w:rsidRPr="008B7672">
        <w:rPr>
          <w:rFonts w:cstheme="minorHAnsi"/>
          <w:i/>
          <w:spacing w:val="-2"/>
        </w:rPr>
        <w:t>Piel</w:t>
      </w:r>
      <w:r w:rsidR="006B4B3A" w:rsidRPr="008B7672">
        <w:rPr>
          <w:rFonts w:cstheme="minorHAnsi"/>
          <w:i/>
          <w:spacing w:val="-2"/>
        </w:rPr>
        <w:t>,</w:t>
      </w:r>
      <w:r w:rsidR="0022075A" w:rsidRPr="008B7672">
        <w:rPr>
          <w:rFonts w:cstheme="minorHAnsi"/>
          <w:spacing w:val="-2"/>
        </w:rPr>
        <w:t xml:space="preserve"> que se hace lugar de contacto de encuentros vinculantes, constructores de identidad y reconocimiento; piel que sabe poner límites al despilfarro, al consumismo, a la violencia como modo de solucionar los conflictos, piel que aprende a respirar el "aire de Jesús" Piel, al fin, que descubre sus verdaderas dimensiones que no se agota en los límites de nuestro pequeño cuerpo sino que se extiende a toda la humanidad y a toda la creación como "Cuerpo de Dios". </w:t>
      </w:r>
      <w:bookmarkStart w:id="0" w:name="_GoBack"/>
      <w:bookmarkEnd w:id="0"/>
    </w:p>
    <w:sectPr w:rsidR="008B7672" w:rsidRPr="00045C23" w:rsidSect="00BF08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3CBC"/>
    <w:multiLevelType w:val="hybridMultilevel"/>
    <w:tmpl w:val="D2A6E3E2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AD0992"/>
    <w:multiLevelType w:val="hybridMultilevel"/>
    <w:tmpl w:val="96CCA0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F5CED"/>
    <w:multiLevelType w:val="hybridMultilevel"/>
    <w:tmpl w:val="FE800C7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4F4A4D"/>
    <w:multiLevelType w:val="hybridMultilevel"/>
    <w:tmpl w:val="1AD4B55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624B1"/>
    <w:multiLevelType w:val="hybridMultilevel"/>
    <w:tmpl w:val="7F8A68FC"/>
    <w:lvl w:ilvl="0" w:tplc="1090AB2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C6164"/>
    <w:multiLevelType w:val="hybridMultilevel"/>
    <w:tmpl w:val="E4401C5A"/>
    <w:lvl w:ilvl="0" w:tplc="B85ACF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2E36"/>
    <w:rsid w:val="00012E36"/>
    <w:rsid w:val="00045C23"/>
    <w:rsid w:val="00047D37"/>
    <w:rsid w:val="001153C5"/>
    <w:rsid w:val="0017430C"/>
    <w:rsid w:val="0022075A"/>
    <w:rsid w:val="002B251B"/>
    <w:rsid w:val="00301F99"/>
    <w:rsid w:val="00320F9C"/>
    <w:rsid w:val="00374B7B"/>
    <w:rsid w:val="003B74D8"/>
    <w:rsid w:val="005E1BE2"/>
    <w:rsid w:val="006B4B3A"/>
    <w:rsid w:val="0080360F"/>
    <w:rsid w:val="00884E48"/>
    <w:rsid w:val="008B7672"/>
    <w:rsid w:val="008D08C5"/>
    <w:rsid w:val="008E08CD"/>
    <w:rsid w:val="009D0731"/>
    <w:rsid w:val="00A0505B"/>
    <w:rsid w:val="00B355B6"/>
    <w:rsid w:val="00BC2F81"/>
    <w:rsid w:val="00BF08B0"/>
    <w:rsid w:val="00CF767C"/>
    <w:rsid w:val="00E159C4"/>
    <w:rsid w:val="00E520EC"/>
    <w:rsid w:val="00E9547C"/>
    <w:rsid w:val="00F3442B"/>
    <w:rsid w:val="00FE2009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8B6356-D2FA-4610-B85C-B9263164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8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B74D8"/>
    <w:pPr>
      <w:spacing w:after="0" w:line="240" w:lineRule="auto"/>
    </w:pPr>
    <w:rPr>
      <w:rFonts w:eastAsiaTheme="minorEastAsia"/>
      <w:lang w:eastAsia="es-N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3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7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0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</dc:creator>
  <cp:lastModifiedBy>PAUSA</cp:lastModifiedBy>
  <cp:revision>6</cp:revision>
  <dcterms:created xsi:type="dcterms:W3CDTF">2014-02-21T03:43:00Z</dcterms:created>
  <dcterms:modified xsi:type="dcterms:W3CDTF">2014-02-21T17:35:00Z</dcterms:modified>
</cp:coreProperties>
</file>